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4DB1" w14:textId="77777777" w:rsidR="005666DD" w:rsidRDefault="005666DD">
      <w:pPr>
        <w:jc w:val="center"/>
        <w:rPr>
          <w:rFonts w:ascii="Book Antiqua" w:eastAsia="Book Antiqua" w:hAnsi="Book Antiqua" w:cs="Book Antiqua"/>
          <w:b/>
          <w:bCs/>
          <w:color w:val="501908"/>
          <w:sz w:val="16"/>
          <w:szCs w:val="16"/>
          <w:u w:color="501908"/>
          <w:lang w:val="en-US"/>
        </w:rPr>
      </w:pPr>
    </w:p>
    <w:p w14:paraId="1D213939" w14:textId="77777777" w:rsidR="005666DD" w:rsidRDefault="00000000">
      <w:pPr>
        <w:jc w:val="center"/>
        <w:rPr>
          <w:rFonts w:ascii="Book Antiqua" w:eastAsia="Book Antiqua" w:hAnsi="Book Antiqua" w:cs="Book Antiqua"/>
          <w:b/>
          <w:bCs/>
          <w:color w:val="501908"/>
          <w:sz w:val="20"/>
          <w:szCs w:val="20"/>
          <w:u w:color="501908"/>
        </w:rPr>
      </w:pPr>
      <w:r>
        <w:rPr>
          <w:rFonts w:ascii="Book Antiqua" w:hAnsi="Book Antiqua"/>
          <w:b/>
          <w:bCs/>
          <w:color w:val="501908"/>
          <w:sz w:val="20"/>
          <w:szCs w:val="20"/>
          <w:u w:color="501908"/>
        </w:rPr>
        <w:t>ΒΡΑΒΕΙΟ ΑΚΑΔΗΜΙΑΣ ΑΘΗΝΩΝ</w:t>
      </w:r>
    </w:p>
    <w:p w14:paraId="1E9D02D8" w14:textId="77777777" w:rsidR="005666DD" w:rsidRDefault="005666DD">
      <w:pPr>
        <w:jc w:val="center"/>
      </w:pPr>
    </w:p>
    <w:p w14:paraId="0882E8B8" w14:textId="77777777" w:rsidR="005666DD" w:rsidRDefault="005666DD">
      <w:pPr>
        <w:rPr>
          <w:rFonts w:ascii="Book Antiqua" w:eastAsia="Book Antiqua" w:hAnsi="Book Antiqua" w:cs="Book Antiqua"/>
          <w:b/>
          <w:bCs/>
          <w:color w:val="501908"/>
          <w:sz w:val="16"/>
          <w:szCs w:val="16"/>
          <w:u w:color="501908"/>
        </w:rPr>
      </w:pPr>
    </w:p>
    <w:p w14:paraId="2126A2ED" w14:textId="77777777" w:rsidR="005666DD" w:rsidRDefault="00000000">
      <w:pPr>
        <w:spacing w:line="360" w:lineRule="auto"/>
        <w:jc w:val="center"/>
      </w:pPr>
      <w:r>
        <w:rPr>
          <w:b/>
          <w:bCs/>
          <w:sz w:val="22"/>
          <w:szCs w:val="22"/>
          <w:u w:val="single"/>
        </w:rPr>
        <w:t>ΣΤΕΛΕΧΩΣΗ</w:t>
      </w:r>
    </w:p>
    <w:p w14:paraId="62452DE5" w14:textId="77777777" w:rsidR="005666DD" w:rsidRDefault="00000000">
      <w:pPr>
        <w:spacing w:line="360" w:lineRule="auto"/>
        <w:jc w:val="center"/>
      </w:pPr>
      <w:r>
        <w:rPr>
          <w:b/>
          <w:bCs/>
          <w:sz w:val="22"/>
          <w:szCs w:val="22"/>
          <w:u w:val="single"/>
        </w:rPr>
        <w:t xml:space="preserve">ΜΙΚΤΗΣ ΠΑΙΔΙΚΗΣ &amp; ΜΙΚΤΗΣ ΝΕΑΝΙΚΗΣ ΧΟΡΩΔΙΑΣ ΤΟΥ </w:t>
      </w:r>
      <w:proofErr w:type="spellStart"/>
      <w:r>
        <w:rPr>
          <w:b/>
          <w:bCs/>
          <w:sz w:val="22"/>
          <w:szCs w:val="22"/>
          <w:u w:val="single"/>
        </w:rPr>
        <w:t>Σ.Φ.Μ.Θ</w:t>
      </w:r>
      <w:proofErr w:type="spellEnd"/>
      <w:r>
        <w:rPr>
          <w:b/>
          <w:bCs/>
          <w:sz w:val="22"/>
          <w:szCs w:val="22"/>
          <w:u w:val="single"/>
        </w:rPr>
        <w:t>.</w:t>
      </w:r>
    </w:p>
    <w:p w14:paraId="12FE9531" w14:textId="77777777" w:rsidR="005666DD" w:rsidRDefault="00000000">
      <w:pPr>
        <w:spacing w:line="360" w:lineRule="auto"/>
        <w:jc w:val="center"/>
      </w:pPr>
      <w:r>
        <w:rPr>
          <w:sz w:val="22"/>
          <w:szCs w:val="22"/>
          <w:u w:val="single"/>
        </w:rPr>
        <w:t>ΑΙΤΗΣΗ ΥΠΟΨΗΦΙΟΤΗΤΑΣ ΣΥΜΜΕΤΟΧΗΣ</w:t>
      </w:r>
    </w:p>
    <w:p w14:paraId="4BAE3AF6" w14:textId="2627A614" w:rsidR="005666DD" w:rsidRDefault="00000000">
      <w:pPr>
        <w:spacing w:after="120"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ΣΤΙΣ ΑΚΡΟΑΣΕΙΣ </w:t>
      </w:r>
      <w:r w:rsidR="00CA7BC2">
        <w:rPr>
          <w:sz w:val="22"/>
          <w:szCs w:val="22"/>
          <w:u w:val="single"/>
        </w:rPr>
        <w:t>ΙΟΥΝΙΟΥ</w:t>
      </w:r>
      <w:r>
        <w:rPr>
          <w:sz w:val="22"/>
          <w:szCs w:val="22"/>
          <w:u w:val="single"/>
        </w:rPr>
        <w:t xml:space="preserve"> 202</w:t>
      </w:r>
      <w:r w:rsidR="00CA7BC2">
        <w:rPr>
          <w:sz w:val="22"/>
          <w:szCs w:val="22"/>
          <w:u w:val="single"/>
        </w:rPr>
        <w:t>5</w:t>
      </w:r>
    </w:p>
    <w:p w14:paraId="7618D81D" w14:textId="77777777" w:rsidR="005666DD" w:rsidRDefault="005666DD">
      <w:pPr>
        <w:spacing w:after="120" w:line="360" w:lineRule="auto"/>
        <w:jc w:val="center"/>
      </w:pPr>
    </w:p>
    <w:p w14:paraId="3227CE31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ΟΝΟΜΑΤΕΠΩΝΥΜΟ: ………………………………………................................................................</w:t>
      </w:r>
    </w:p>
    <w:p w14:paraId="3C1DF8CE" w14:textId="77777777" w:rsidR="005666DD" w:rsidRDefault="00000000">
      <w:pPr>
        <w:spacing w:after="120" w:line="360" w:lineRule="auto"/>
      </w:pPr>
      <w:proofErr w:type="spellStart"/>
      <w:r>
        <w:rPr>
          <w:sz w:val="20"/>
          <w:szCs w:val="20"/>
        </w:rPr>
        <w:t>ΟΝΟΜ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ΜΟ</w:t>
      </w:r>
      <w:proofErr w:type="spellEnd"/>
      <w:r>
        <w:rPr>
          <w:sz w:val="20"/>
          <w:szCs w:val="20"/>
        </w:rPr>
        <w:t xml:space="preserve"> ΠΑΤΡΟΣ: ………………………………………………………………………………….</w:t>
      </w:r>
    </w:p>
    <w:p w14:paraId="64DEC9DB" w14:textId="77777777" w:rsidR="005666DD" w:rsidRDefault="00000000">
      <w:pPr>
        <w:spacing w:after="120" w:line="360" w:lineRule="auto"/>
      </w:pPr>
      <w:proofErr w:type="spellStart"/>
      <w:r>
        <w:rPr>
          <w:sz w:val="20"/>
          <w:szCs w:val="20"/>
        </w:rPr>
        <w:t>ΟΝΟΜ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ΜΟ</w:t>
      </w:r>
      <w:proofErr w:type="spellEnd"/>
      <w:r>
        <w:rPr>
          <w:sz w:val="20"/>
          <w:szCs w:val="20"/>
        </w:rPr>
        <w:t xml:space="preserve"> ΜΗΤΡΟΣ: ………………………………………………………………………………….</w:t>
      </w:r>
    </w:p>
    <w:p w14:paraId="51F2BA4A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ΔΙΕΥΘΥΝΣΗ: ………………………………………………………………………………………….</w:t>
      </w:r>
    </w:p>
    <w:p w14:paraId="67E179A7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…………………………………………………………………………………………..............................</w:t>
      </w:r>
    </w:p>
    <w:p w14:paraId="5004F487" w14:textId="77777777" w:rsidR="005666DD" w:rsidRDefault="00000000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ΤΗΛΕΦΩΝΟ ΥΠΟΨΗΦΙΟΥ: ……………………………………………………………………………</w:t>
      </w:r>
    </w:p>
    <w:p w14:paraId="6925B85B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ΤΗΛΕΦΩΝΟ ΠΑΤΡΟΣ (για ανηλίκους): …………………….…………………………………………</w:t>
      </w:r>
    </w:p>
    <w:p w14:paraId="671E68AD" w14:textId="77777777" w:rsidR="005666DD" w:rsidRDefault="00000000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ΤΗΛΕΦΩΝΟ ΜΗΤΡΟΣ (για ανηλίκους):………………………………………………………………. </w:t>
      </w:r>
    </w:p>
    <w:p w14:paraId="14A2AB16" w14:textId="77777777" w:rsidR="005666DD" w:rsidRDefault="00000000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MAIL</w:t>
      </w:r>
      <w:r w:rsidRPr="00CA7BC2">
        <w:rPr>
          <w:sz w:val="20"/>
          <w:szCs w:val="20"/>
        </w:rPr>
        <w:t xml:space="preserve"> ΥΠΟΨΗΦΙΟΥ</w:t>
      </w:r>
      <w:r>
        <w:rPr>
          <w:sz w:val="20"/>
          <w:szCs w:val="20"/>
        </w:rPr>
        <w:t>: 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14:paraId="3F8A3698" w14:textId="77777777" w:rsidR="005666DD" w:rsidRDefault="00000000">
      <w:pPr>
        <w:spacing w:after="120" w:line="360" w:lineRule="auto"/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MAIL</w:t>
      </w:r>
      <w:r w:rsidRPr="00CA7BC2">
        <w:rPr>
          <w:sz w:val="20"/>
          <w:szCs w:val="20"/>
        </w:rPr>
        <w:t xml:space="preserve"> </w:t>
      </w:r>
      <w:r>
        <w:rPr>
          <w:sz w:val="20"/>
          <w:szCs w:val="20"/>
        </w:rPr>
        <w:t>ΠΑΤΡΟΣ (για ανηλίκους): ……………………………………………………………………</w:t>
      </w:r>
    </w:p>
    <w:p w14:paraId="345D49A0" w14:textId="77777777" w:rsidR="005666DD" w:rsidRDefault="00000000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MAIL</w:t>
      </w:r>
      <w:r w:rsidRPr="00CA7BC2">
        <w:rPr>
          <w:sz w:val="20"/>
          <w:szCs w:val="20"/>
        </w:rPr>
        <w:t xml:space="preserve"> ΜΗ</w:t>
      </w:r>
      <w:r>
        <w:rPr>
          <w:sz w:val="20"/>
          <w:szCs w:val="20"/>
        </w:rPr>
        <w:t>ΤΡΟΣ (για ανηλίκους): ………………….……………………………………………….</w:t>
      </w:r>
    </w:p>
    <w:p w14:paraId="79DE41E2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ΑΚΡΙΒΗΣ ΗΜΕΡΟΜΗΝΙΑ ΓΕΝΝΗΣΗΣ και ΗΛΙΚΙΑ: …… …………………………………………</w:t>
      </w:r>
    </w:p>
    <w:p w14:paraId="5E92753C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ΤΟΠΟΣ ΓΕΝΝΗΣΗΣ: ……………… …………………......……………………………………………</w:t>
      </w:r>
    </w:p>
    <w:p w14:paraId="33A85B7C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ΕΠΙΠΕΔΟ ΜΟΥΣΙΚΩΝ ΓΝΩΣΕΩΝ (αν υπάρχουν σπουδές στη μουσική ή προηγούμενη χορωδιακή εμπειρία, παρακαλούμε σημειώστε αναλυτικά ημερομηνίες, δασκάλους και ιδρύματα): ……………….</w:t>
      </w:r>
    </w:p>
    <w:p w14:paraId="5CCA71F9" w14:textId="77777777" w:rsidR="005666DD" w:rsidRDefault="00000000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………………….……………………………………………………………………….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.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333B3" w14:textId="77777777" w:rsidR="005666DD" w:rsidRDefault="005666DD">
      <w:pPr>
        <w:spacing w:after="120" w:line="360" w:lineRule="auto"/>
        <w:rPr>
          <w:sz w:val="20"/>
          <w:szCs w:val="20"/>
        </w:rPr>
      </w:pPr>
    </w:p>
    <w:p w14:paraId="0D63367E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ΜΟΥΣΙΚΟ ΟΡΓΑΝΟ: ...............................................................................................................................</w:t>
      </w:r>
    </w:p>
    <w:p w14:paraId="322E38CC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3245A65A" w14:textId="77777777" w:rsidR="005666DD" w:rsidRDefault="005666DD">
      <w:pPr>
        <w:spacing w:after="120" w:line="360" w:lineRule="auto"/>
      </w:pPr>
    </w:p>
    <w:p w14:paraId="350BA609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ΜΗΤΡΙΚΗ ΓΛΩΣΣΑ: …………………………………………………………………………………….</w:t>
      </w:r>
    </w:p>
    <w:p w14:paraId="1AED6ADC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ΞΕΝΕΣ ΓΛΩΣΣΕΣ / ΕΠΙΠΕΔΟ: …………………………………………………….………..................</w:t>
      </w:r>
    </w:p>
    <w:p w14:paraId="21292741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………………………………………………………………………………………….……….………………………………………………………………………………………………………………………</w:t>
      </w:r>
    </w:p>
    <w:p w14:paraId="42D3BE55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ΕΡΓΟ (ΚΟΜΜΑΤΙ) ΕΛΕΥΘΕΡΗΣ ΕΠΙΛΟΓΗΣ (Τίτλος-Συνθέτης-Στιχουργός): ……………………………………………………………………….……………….……………………</w:t>
      </w:r>
    </w:p>
    <w:p w14:paraId="503994ED" w14:textId="77777777" w:rsidR="005666DD" w:rsidRDefault="00000000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……………………………………………………………………….……………….……………………</w:t>
      </w:r>
    </w:p>
    <w:p w14:paraId="4C131DF7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ΕΡΓΟ (ΚΟΜΜΑΤΙ) ΥΠΟΧΡΕΩΤΙΚΟ (Τίτλος-Συνθέτης-Στιχουργός): ……………………………………………………………………….……………….……………………</w:t>
      </w:r>
    </w:p>
    <w:p w14:paraId="14716CB7" w14:textId="77777777" w:rsidR="005666DD" w:rsidRDefault="00000000">
      <w:pPr>
        <w:spacing w:after="120" w:line="360" w:lineRule="auto"/>
      </w:pPr>
      <w:r>
        <w:rPr>
          <w:sz w:val="20"/>
          <w:szCs w:val="20"/>
        </w:rPr>
        <w:t>……………………………………………………………………….……………….……………………</w:t>
      </w:r>
    </w:p>
    <w:p w14:paraId="6ECB756F" w14:textId="77777777" w:rsidR="00CA7BC2" w:rsidRDefault="00CA7BC2">
      <w:pPr>
        <w:spacing w:after="120" w:line="360" w:lineRule="auto"/>
        <w:jc w:val="both"/>
        <w:rPr>
          <w:b/>
          <w:bCs/>
          <w:sz w:val="22"/>
          <w:szCs w:val="22"/>
        </w:rPr>
      </w:pPr>
    </w:p>
    <w:p w14:paraId="5E64761B" w14:textId="55CE84DA" w:rsidR="005666DD" w:rsidRDefault="00000000">
      <w:pPr>
        <w:spacing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ΣΗΜΕΙΩΣΕΙΣ: </w:t>
      </w:r>
    </w:p>
    <w:p w14:paraId="454DFD14" w14:textId="7071B8E1" w:rsidR="005666DD" w:rsidRPr="00CA7BC2" w:rsidRDefault="00000000">
      <w:pPr>
        <w:spacing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α)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Οι υποψήφιοι που τελικά θα επιλεγούν, υποχρεούνται να αποδεχθούν και να τηρήσουν στο σύνολό του τον Κανονισμό Λειτουργίας της Παιδικής Χορωδίας του </w:t>
      </w:r>
      <w:proofErr w:type="spellStart"/>
      <w:r>
        <w:rPr>
          <w:b/>
          <w:bCs/>
          <w:sz w:val="22"/>
          <w:szCs w:val="22"/>
        </w:rPr>
        <w:t>Σ.Φ.Μ.Θ</w:t>
      </w:r>
      <w:proofErr w:type="spellEnd"/>
      <w:r>
        <w:rPr>
          <w:b/>
          <w:bCs/>
          <w:sz w:val="22"/>
          <w:szCs w:val="22"/>
        </w:rPr>
        <w:t>.</w:t>
      </w:r>
    </w:p>
    <w:sectPr w:rsidR="005666DD" w:rsidRPr="00CA7BC2">
      <w:headerReference w:type="default" r:id="rId6"/>
      <w:footerReference w:type="default" r:id="rId7"/>
      <w:pgSz w:w="11900" w:h="16840"/>
      <w:pgMar w:top="1134" w:right="1797" w:bottom="1134" w:left="1797" w:header="4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2D6C" w14:textId="77777777" w:rsidR="008E49D1" w:rsidRDefault="008E49D1">
      <w:r>
        <w:separator/>
      </w:r>
    </w:p>
  </w:endnote>
  <w:endnote w:type="continuationSeparator" w:id="0">
    <w:p w14:paraId="3843B8AD" w14:textId="77777777" w:rsidR="008E49D1" w:rsidRDefault="008E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6DC2" w14:textId="77777777" w:rsidR="005666DD" w:rsidRDefault="005666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A75D6" w14:textId="77777777" w:rsidR="008E49D1" w:rsidRDefault="008E49D1">
      <w:r>
        <w:separator/>
      </w:r>
    </w:p>
  </w:footnote>
  <w:footnote w:type="continuationSeparator" w:id="0">
    <w:p w14:paraId="59426F40" w14:textId="77777777" w:rsidR="008E49D1" w:rsidRDefault="008E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4588" w14:textId="77777777" w:rsidR="005666DD" w:rsidRDefault="00000000">
    <w:pPr>
      <w:jc w:val="center"/>
      <w:rPr>
        <w:rFonts w:ascii="Book Antiqua" w:hAnsi="Book Antiqua" w:hint="eastAsia"/>
        <w:b/>
        <w:bCs/>
        <w:color w:val="501908"/>
        <w:sz w:val="16"/>
        <w:szCs w:val="16"/>
        <w:u w:color="501908"/>
      </w:rPr>
    </w:pPr>
    <w:r>
      <w:rPr>
        <w:noProof/>
      </w:rPr>
      <mc:AlternateContent>
        <mc:Choice Requires="wpg">
          <w:drawing>
            <wp:inline distT="0" distB="0" distL="0" distR="0" wp14:anchorId="3DB99BBD" wp14:editId="149874C2">
              <wp:extent cx="505864" cy="737297"/>
              <wp:effectExtent l="0" t="0" r="0" b="0"/>
              <wp:docPr id="1073741827" name="officeArt object" descr="Ομαδοποίηση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864" cy="737297"/>
                        <a:chOff x="0" y="0"/>
                        <a:chExt cx="505863" cy="737296"/>
                      </a:xfrm>
                    </wpg:grpSpPr>
                    <wps:wsp>
                      <wps:cNvPr id="1073741825" name="Ορθογώνιο"/>
                      <wps:cNvSpPr/>
                      <wps:spPr>
                        <a:xfrm>
                          <a:off x="0" y="0"/>
                          <a:ext cx="505864" cy="7372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jpeg" descr="image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31" y="483"/>
                          <a:ext cx="504801" cy="73633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39.8pt;height:58.1pt;" coordorigin="0,0" coordsize="505863,737297">
              <v:rect id="_x0000_s1027" style="position:absolute;left:0;top:0;width:505863;height:737297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531;top:483;width:504800;height:736330;">
                <v:imagedata r:id="rId2" o:title="image.jpeg"/>
              </v:shape>
            </v:group>
          </w:pict>
        </mc:Fallback>
      </mc:AlternateContent>
    </w:r>
  </w:p>
  <w:p w14:paraId="53514F3E" w14:textId="77777777" w:rsidR="005666DD" w:rsidRDefault="005666DD">
    <w:pPr>
      <w:pStyle w:val="a3"/>
      <w:tabs>
        <w:tab w:val="clear" w:pos="8306"/>
        <w:tab w:val="right" w:pos="8286"/>
      </w:tabs>
      <w:jc w:val="center"/>
      <w:rPr>
        <w:rFonts w:ascii="Book Antiqua" w:hAnsi="Book Antiqua" w:hint="eastAsia"/>
        <w:b/>
        <w:bCs/>
        <w:color w:val="501908"/>
        <w:sz w:val="16"/>
        <w:szCs w:val="16"/>
        <w:u w:color="501908"/>
      </w:rPr>
    </w:pPr>
  </w:p>
  <w:p w14:paraId="7159D962" w14:textId="77777777" w:rsidR="005666DD" w:rsidRDefault="00000000">
    <w:pPr>
      <w:pStyle w:val="a3"/>
      <w:tabs>
        <w:tab w:val="clear" w:pos="8306"/>
        <w:tab w:val="right" w:pos="8286"/>
      </w:tabs>
      <w:jc w:val="center"/>
    </w:pPr>
    <w:r>
      <w:rPr>
        <w:rFonts w:ascii="Book Antiqua" w:hAnsi="Book Antiqua"/>
        <w:b/>
        <w:bCs/>
        <w:color w:val="501908"/>
        <w:sz w:val="16"/>
        <w:szCs w:val="16"/>
        <w:u w:color="501908"/>
      </w:rPr>
      <w:t>Σ</w:t>
    </w:r>
    <w:r>
      <w:rPr>
        <w:rFonts w:ascii="Book Antiqua" w:hAnsi="Book Antiqua"/>
        <w:color w:val="501908"/>
        <w:sz w:val="16"/>
        <w:szCs w:val="16"/>
        <w:u w:color="501908"/>
      </w:rPr>
      <w:t xml:space="preserve"> Υ Λ </w:t>
    </w:r>
    <w:proofErr w:type="spellStart"/>
    <w:r>
      <w:rPr>
        <w:rFonts w:ascii="Book Antiqua" w:hAnsi="Book Antiqua"/>
        <w:color w:val="501908"/>
        <w:sz w:val="16"/>
        <w:szCs w:val="16"/>
        <w:u w:color="501908"/>
      </w:rPr>
      <w:t>Λ</w:t>
    </w:r>
    <w:proofErr w:type="spellEnd"/>
    <w:r>
      <w:rPr>
        <w:rFonts w:ascii="Book Antiqua" w:hAnsi="Book Antiqua"/>
        <w:color w:val="501908"/>
        <w:sz w:val="16"/>
        <w:szCs w:val="16"/>
        <w:u w:color="501908"/>
      </w:rPr>
      <w:t xml:space="preserve"> Ο Γ Ο Σ  </w:t>
    </w:r>
    <w:r>
      <w:rPr>
        <w:rFonts w:ascii="Book Antiqua" w:hAnsi="Book Antiqua"/>
        <w:b/>
        <w:bCs/>
        <w:color w:val="501908"/>
        <w:sz w:val="16"/>
        <w:szCs w:val="16"/>
        <w:u w:color="501908"/>
      </w:rPr>
      <w:t>Φ</w:t>
    </w:r>
    <w:r>
      <w:rPr>
        <w:rFonts w:ascii="Book Antiqua" w:hAnsi="Book Antiqua"/>
        <w:color w:val="501908"/>
        <w:sz w:val="16"/>
        <w:szCs w:val="16"/>
        <w:u w:color="501908"/>
      </w:rPr>
      <w:t xml:space="preserve"> Ι Λ Ω Ν  </w:t>
    </w:r>
    <w:r>
      <w:rPr>
        <w:rFonts w:ascii="Book Antiqua" w:hAnsi="Book Antiqua"/>
        <w:b/>
        <w:bCs/>
        <w:color w:val="501908"/>
        <w:sz w:val="16"/>
        <w:szCs w:val="16"/>
        <w:u w:color="501908"/>
      </w:rPr>
      <w:t>Μ</w:t>
    </w:r>
    <w:r>
      <w:rPr>
        <w:rFonts w:ascii="Book Antiqua" w:hAnsi="Book Antiqua"/>
        <w:color w:val="501908"/>
        <w:sz w:val="16"/>
        <w:szCs w:val="16"/>
        <w:u w:color="501908"/>
      </w:rPr>
      <w:t xml:space="preserve"> Ο Υ Σ Ι Κ Η Σ</w:t>
    </w:r>
  </w:p>
  <w:p w14:paraId="1EF578F8" w14:textId="77777777" w:rsidR="005666DD" w:rsidRDefault="00000000">
    <w:pPr>
      <w:pStyle w:val="a3"/>
      <w:tabs>
        <w:tab w:val="clear" w:pos="8306"/>
        <w:tab w:val="right" w:pos="8286"/>
      </w:tabs>
      <w:jc w:val="center"/>
    </w:pPr>
    <w:r>
      <w:rPr>
        <w:rFonts w:ascii="Book Antiqua" w:hAnsi="Book Antiqua"/>
        <w:b/>
        <w:bCs/>
        <w:color w:val="501908"/>
        <w:sz w:val="16"/>
        <w:szCs w:val="16"/>
        <w:u w:color="501908"/>
      </w:rPr>
      <w:t xml:space="preserve">Θ </w:t>
    </w:r>
    <w:r>
      <w:rPr>
        <w:rFonts w:ascii="Book Antiqua" w:hAnsi="Book Antiqua"/>
        <w:color w:val="501908"/>
        <w:sz w:val="16"/>
        <w:szCs w:val="16"/>
        <w:u w:color="501908"/>
      </w:rPr>
      <w:t xml:space="preserve">Ε Σ </w:t>
    </w:r>
    <w:proofErr w:type="spellStart"/>
    <w:r>
      <w:rPr>
        <w:rFonts w:ascii="Book Antiqua" w:hAnsi="Book Antiqua"/>
        <w:color w:val="501908"/>
        <w:sz w:val="16"/>
        <w:szCs w:val="16"/>
        <w:u w:color="501908"/>
      </w:rPr>
      <w:t>Σ</w:t>
    </w:r>
    <w:proofErr w:type="spellEnd"/>
    <w:r>
      <w:rPr>
        <w:rFonts w:ascii="Book Antiqua" w:hAnsi="Book Antiqua"/>
        <w:color w:val="501908"/>
        <w:sz w:val="16"/>
        <w:szCs w:val="16"/>
        <w:u w:color="501908"/>
      </w:rPr>
      <w:t xml:space="preserve"> Α Λ Ο Ν Ι Κ Η 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DD"/>
    <w:rsid w:val="00180B3B"/>
    <w:rsid w:val="005666DD"/>
    <w:rsid w:val="008E49D1"/>
    <w:rsid w:val="00C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9CA36"/>
  <w15:docId w15:val="{491BB425-E7DC-754D-8DEA-262C4273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pPr>
      <w:tabs>
        <w:tab w:val="center" w:pos="4153"/>
        <w:tab w:val="right" w:pos="8306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a4">
    <w:name w:val="Κεφαλίδα και υποσέλιδο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Chorus</cp:lastModifiedBy>
  <cp:revision>2</cp:revision>
  <dcterms:created xsi:type="dcterms:W3CDTF">2025-05-15T21:41:00Z</dcterms:created>
  <dcterms:modified xsi:type="dcterms:W3CDTF">2025-05-15T21:42:00Z</dcterms:modified>
</cp:coreProperties>
</file>